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55" w:rsidRDefault="004C4655" w:rsidP="004C4655">
      <w:pPr>
        <w:ind w:right="-1"/>
      </w:pPr>
    </w:p>
    <w:p w:rsidR="00E94B92" w:rsidRDefault="00E94B92" w:rsidP="004C4655">
      <w:pPr>
        <w:ind w:right="-1"/>
      </w:pPr>
    </w:p>
    <w:p w:rsidR="004C4655" w:rsidRDefault="004C4655" w:rsidP="004C4655">
      <w:pPr>
        <w:ind w:right="1134"/>
      </w:pPr>
    </w:p>
    <w:p w:rsidR="004C4655" w:rsidRPr="004C4655" w:rsidRDefault="004C4655" w:rsidP="00FD36C5">
      <w:pPr>
        <w:ind w:right="-1"/>
        <w:jc w:val="center"/>
        <w:rPr>
          <w:b/>
          <w:sz w:val="24"/>
          <w:szCs w:val="24"/>
        </w:rPr>
      </w:pPr>
      <w:r w:rsidRPr="004C4655">
        <w:rPr>
          <w:b/>
          <w:sz w:val="24"/>
          <w:szCs w:val="24"/>
        </w:rPr>
        <w:t>(</w:t>
      </w:r>
      <w:bookmarkStart w:id="0" w:name="_GoBack"/>
      <w:r w:rsidRPr="004C4655">
        <w:rPr>
          <w:b/>
          <w:sz w:val="24"/>
          <w:szCs w:val="24"/>
        </w:rPr>
        <w:t>Homologación Título para alumnos extranjeros no Comunitarios</w:t>
      </w:r>
      <w:bookmarkEnd w:id="0"/>
      <w:r w:rsidRPr="004C4655">
        <w:rPr>
          <w:b/>
          <w:sz w:val="24"/>
          <w:szCs w:val="24"/>
        </w:rPr>
        <w:t>)</w:t>
      </w:r>
    </w:p>
    <w:p w:rsidR="004C4655" w:rsidRDefault="004C4655" w:rsidP="004C4655">
      <w:pPr>
        <w:ind w:right="1134"/>
      </w:pPr>
    </w:p>
    <w:p w:rsidR="00E94B92" w:rsidRDefault="00E94B92" w:rsidP="004C4655">
      <w:pPr>
        <w:ind w:right="1134"/>
      </w:pPr>
    </w:p>
    <w:p w:rsidR="004C4655" w:rsidRPr="004C4655" w:rsidRDefault="004C4655" w:rsidP="004C4655">
      <w:pPr>
        <w:tabs>
          <w:tab w:val="left" w:pos="8504"/>
        </w:tabs>
        <w:ind w:right="-1"/>
        <w:jc w:val="both"/>
      </w:pPr>
      <w:r>
        <w:t>D./</w:t>
      </w:r>
      <w:proofErr w:type="spellStart"/>
      <w:r>
        <w:t>Dña</w:t>
      </w:r>
      <w:proofErr w:type="spellEnd"/>
      <w:r>
        <w:t>.</w:t>
      </w:r>
      <w:r w:rsidRPr="004C4655">
        <w:t>________________</w:t>
      </w:r>
      <w:r>
        <w:t xml:space="preserve">______________________de </w:t>
      </w:r>
      <w:r w:rsidRPr="004C4655">
        <w:t>naci</w:t>
      </w:r>
      <w:r>
        <w:t>onalidad_____________</w:t>
      </w:r>
      <w:r w:rsidR="00D7498B">
        <w:t>_,</w:t>
      </w:r>
    </w:p>
    <w:p w:rsidR="004C4655" w:rsidRPr="004C4655" w:rsidRDefault="004C4655" w:rsidP="004C4655">
      <w:pPr>
        <w:tabs>
          <w:tab w:val="left" w:pos="8504"/>
        </w:tabs>
        <w:ind w:right="-1"/>
        <w:jc w:val="both"/>
      </w:pPr>
      <w:r w:rsidRPr="004C4655">
        <w:t>con DNI/Pasapor</w:t>
      </w:r>
      <w:r w:rsidR="00D7498B">
        <w:t>te número______________________,</w:t>
      </w:r>
      <w:r w:rsidRPr="004C4655">
        <w:t xml:space="preserve"> por el presente escrito se compromete a presentar su Título de Bachiller homologado o, en su defecto, el resguardo acreditativo de haber iniciado los trámites de homologación del mismo </w:t>
      </w:r>
      <w:r w:rsidR="00E94B92">
        <w:t>p</w:t>
      </w:r>
      <w:r w:rsidRPr="004C4655">
        <w:t xml:space="preserve">or el Ministerio de Educación, Cultura y Deporte, antes de la fecha de realización de la correspondiente prueba específica de acceso a las Enseñanzas de Arte Dramático de la </w:t>
      </w:r>
      <w:proofErr w:type="spellStart"/>
      <w:r w:rsidRPr="004C4655">
        <w:t>Resad</w:t>
      </w:r>
      <w:proofErr w:type="spellEnd"/>
      <w:r w:rsidRPr="004C4655">
        <w:t xml:space="preserve"> de Madrid para el curso 2018/2019.</w:t>
      </w:r>
    </w:p>
    <w:p w:rsidR="004C4655" w:rsidRPr="004C4655" w:rsidRDefault="004C4655" w:rsidP="004C4655">
      <w:pPr>
        <w:tabs>
          <w:tab w:val="left" w:pos="8504"/>
        </w:tabs>
        <w:ind w:right="-1"/>
        <w:jc w:val="both"/>
      </w:pPr>
      <w:r w:rsidRPr="004C4655">
        <w:t xml:space="preserve">Asimismo, entiendo </w:t>
      </w:r>
      <w:proofErr w:type="gramStart"/>
      <w:r w:rsidRPr="004C4655">
        <w:t>que</w:t>
      </w:r>
      <w:proofErr w:type="gramEnd"/>
      <w:r w:rsidRPr="004C4655">
        <w:t xml:space="preserve"> en </w:t>
      </w:r>
      <w:r w:rsidR="00E94B92" w:rsidRPr="004C4655">
        <w:t>caso</w:t>
      </w:r>
      <w:r w:rsidRPr="004C4655">
        <w:t xml:space="preserve"> contrario, los trámites </w:t>
      </w:r>
      <w:r w:rsidR="00E94B92" w:rsidRPr="004C4655">
        <w:t>realizados</w:t>
      </w:r>
      <w:r w:rsidRPr="004C4655">
        <w:t xml:space="preserve"> hasta la fecha no serán estimados dado que no se cumple el requisito académico exigido para la prueba contemplado en el apartado Segundo de la Orden 2369/2011, de 10 de junio, de la Consejería de Educación, por la que se regulan la prueba específica de acceso a las Enseñanzas Artísticas Superiores de la Comunidad de Madrid. </w:t>
      </w:r>
    </w:p>
    <w:p w:rsidR="004C4655" w:rsidRPr="004C4655" w:rsidRDefault="004C4655" w:rsidP="004C4655">
      <w:pPr>
        <w:tabs>
          <w:tab w:val="left" w:pos="8504"/>
        </w:tabs>
        <w:ind w:right="-1"/>
        <w:jc w:val="both"/>
      </w:pPr>
    </w:p>
    <w:p w:rsidR="004C4655" w:rsidRPr="004C4655" w:rsidRDefault="004C4655" w:rsidP="004C4655">
      <w:pPr>
        <w:ind w:right="1134"/>
      </w:pPr>
    </w:p>
    <w:p w:rsidR="004C4655" w:rsidRPr="004C4655" w:rsidRDefault="004C4655" w:rsidP="004C4655">
      <w:pPr>
        <w:ind w:right="-1"/>
      </w:pPr>
      <w:r>
        <w:tab/>
      </w:r>
      <w:r>
        <w:tab/>
      </w:r>
      <w:r>
        <w:tab/>
      </w:r>
      <w:r>
        <w:tab/>
      </w:r>
      <w:r>
        <w:tab/>
      </w:r>
      <w:r w:rsidRPr="004C4655">
        <w:t xml:space="preserve">En Madrid, a _____ de ________________ </w:t>
      </w:r>
      <w:proofErr w:type="spellStart"/>
      <w:r w:rsidRPr="004C4655">
        <w:t>de</w:t>
      </w:r>
      <w:proofErr w:type="spellEnd"/>
      <w:r w:rsidRPr="004C4655">
        <w:t xml:space="preserve"> 2018</w:t>
      </w:r>
    </w:p>
    <w:p w:rsidR="00C10DCB" w:rsidRDefault="00092E24" w:rsidP="00340FC0">
      <w:pPr>
        <w:ind w:right="1134"/>
      </w:pPr>
    </w:p>
    <w:p w:rsidR="00E94B92" w:rsidRDefault="00E94B92" w:rsidP="00340FC0">
      <w:pPr>
        <w:ind w:right="1134"/>
      </w:pPr>
    </w:p>
    <w:p w:rsidR="00F40D52" w:rsidRDefault="00E94B92" w:rsidP="00340FC0">
      <w:pPr>
        <w:ind w:right="1134"/>
      </w:pPr>
      <w:r>
        <w:tab/>
      </w:r>
      <w:r>
        <w:tab/>
      </w:r>
      <w:r>
        <w:tab/>
      </w:r>
      <w:r>
        <w:tab/>
      </w:r>
      <w:r>
        <w:tab/>
      </w:r>
    </w:p>
    <w:p w:rsidR="00E94B92" w:rsidRDefault="00F40D52" w:rsidP="00340FC0">
      <w:pPr>
        <w:ind w:right="1134"/>
      </w:pPr>
      <w:r>
        <w:tab/>
      </w:r>
      <w:r>
        <w:tab/>
      </w:r>
      <w:r>
        <w:tab/>
      </w:r>
      <w:r>
        <w:tab/>
      </w:r>
      <w:r>
        <w:tab/>
      </w:r>
      <w:proofErr w:type="gramStart"/>
      <w:r w:rsidR="00E94B92">
        <w:t>Firmado:_</w:t>
      </w:r>
      <w:proofErr w:type="gramEnd"/>
      <w:r w:rsidR="00E94B92">
        <w:t>__________________________</w:t>
      </w:r>
    </w:p>
    <w:sectPr w:rsidR="00E94B92" w:rsidSect="00100C1C">
      <w:headerReference w:type="default" r:id="rId6"/>
      <w:type w:val="continuous"/>
      <w:pgSz w:w="11906" w:h="16838"/>
      <w:pgMar w:top="1673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E24" w:rsidRDefault="00092E24" w:rsidP="00FD36C5">
      <w:pPr>
        <w:spacing w:line="240" w:lineRule="auto"/>
      </w:pPr>
      <w:r>
        <w:separator/>
      </w:r>
    </w:p>
  </w:endnote>
  <w:endnote w:type="continuationSeparator" w:id="0">
    <w:p w:rsidR="00092E24" w:rsidRDefault="00092E24" w:rsidP="00FD36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E24" w:rsidRDefault="00092E24" w:rsidP="00FD36C5">
      <w:pPr>
        <w:spacing w:line="240" w:lineRule="auto"/>
      </w:pPr>
      <w:r>
        <w:separator/>
      </w:r>
    </w:p>
  </w:footnote>
  <w:footnote w:type="continuationSeparator" w:id="0">
    <w:p w:rsidR="00092E24" w:rsidRDefault="00092E24" w:rsidP="00FD36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6C5" w:rsidRPr="00FD36C5" w:rsidRDefault="00FD36C5" w:rsidP="00FD36C5">
    <w:pPr>
      <w:pStyle w:val="Encabezado"/>
      <w:ind w:left="-993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5120640</wp:posOffset>
          </wp:positionH>
          <wp:positionV relativeFrom="paragraph">
            <wp:posOffset>338455</wp:posOffset>
          </wp:positionV>
          <wp:extent cx="929640" cy="371475"/>
          <wp:effectExtent l="1905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D36C5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-613410</wp:posOffset>
          </wp:positionH>
          <wp:positionV relativeFrom="paragraph">
            <wp:posOffset>290830</wp:posOffset>
          </wp:positionV>
          <wp:extent cx="1802130" cy="504825"/>
          <wp:effectExtent l="19050" t="0" r="762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55"/>
    <w:rsid w:val="00082950"/>
    <w:rsid w:val="00092E24"/>
    <w:rsid w:val="0009775C"/>
    <w:rsid w:val="000A3345"/>
    <w:rsid w:val="000C54E4"/>
    <w:rsid w:val="000C7C9E"/>
    <w:rsid w:val="00100C1C"/>
    <w:rsid w:val="0014397C"/>
    <w:rsid w:val="00250115"/>
    <w:rsid w:val="0026528E"/>
    <w:rsid w:val="00300FF0"/>
    <w:rsid w:val="003153E8"/>
    <w:rsid w:val="00340FC0"/>
    <w:rsid w:val="0034578A"/>
    <w:rsid w:val="00356A68"/>
    <w:rsid w:val="00363FF1"/>
    <w:rsid w:val="003A2E89"/>
    <w:rsid w:val="003C5FC9"/>
    <w:rsid w:val="004C4655"/>
    <w:rsid w:val="00626878"/>
    <w:rsid w:val="00674828"/>
    <w:rsid w:val="0068248A"/>
    <w:rsid w:val="006B7E5E"/>
    <w:rsid w:val="00705970"/>
    <w:rsid w:val="00752334"/>
    <w:rsid w:val="007C57A0"/>
    <w:rsid w:val="0083401F"/>
    <w:rsid w:val="00835D9F"/>
    <w:rsid w:val="008D1953"/>
    <w:rsid w:val="008F5D14"/>
    <w:rsid w:val="00967A25"/>
    <w:rsid w:val="009E4CDB"/>
    <w:rsid w:val="00A0567C"/>
    <w:rsid w:val="00A063EE"/>
    <w:rsid w:val="00A15350"/>
    <w:rsid w:val="00AF296E"/>
    <w:rsid w:val="00BB3D78"/>
    <w:rsid w:val="00BC07AF"/>
    <w:rsid w:val="00C2382E"/>
    <w:rsid w:val="00C93739"/>
    <w:rsid w:val="00CA62EF"/>
    <w:rsid w:val="00CD0D75"/>
    <w:rsid w:val="00CF2EBF"/>
    <w:rsid w:val="00D62D58"/>
    <w:rsid w:val="00D7498B"/>
    <w:rsid w:val="00D83AC3"/>
    <w:rsid w:val="00DB3ED2"/>
    <w:rsid w:val="00E2797B"/>
    <w:rsid w:val="00E50268"/>
    <w:rsid w:val="00E94B92"/>
    <w:rsid w:val="00F16C9D"/>
    <w:rsid w:val="00F40D52"/>
    <w:rsid w:val="00F44662"/>
    <w:rsid w:val="00F85E4B"/>
    <w:rsid w:val="00FD1F35"/>
    <w:rsid w:val="00FD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BB6E01-B4C7-4E6C-8AD8-D9672637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Arial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3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D36C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D36C5"/>
  </w:style>
  <w:style w:type="paragraph" w:styleId="Piedepgina">
    <w:name w:val="footer"/>
    <w:basedOn w:val="Normal"/>
    <w:link w:val="PiedepginaCar"/>
    <w:uiPriority w:val="99"/>
    <w:semiHidden/>
    <w:unhideWhenUsed/>
    <w:rsid w:val="00FD36C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D36C5"/>
  </w:style>
  <w:style w:type="paragraph" w:styleId="Textodeglobo">
    <w:name w:val="Balloon Text"/>
    <w:basedOn w:val="Normal"/>
    <w:link w:val="TextodegloboCar"/>
    <w:uiPriority w:val="99"/>
    <w:semiHidden/>
    <w:unhideWhenUsed/>
    <w:rsid w:val="00FD36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Secretaria3</dc:creator>
  <cp:keywords/>
  <dc:description/>
  <cp:lastModifiedBy>Usuario</cp:lastModifiedBy>
  <cp:revision>2</cp:revision>
  <dcterms:created xsi:type="dcterms:W3CDTF">2018-04-11T07:53:00Z</dcterms:created>
  <dcterms:modified xsi:type="dcterms:W3CDTF">2018-04-11T07:53:00Z</dcterms:modified>
</cp:coreProperties>
</file>